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9F" w:rsidRDefault="00F1252E" w:rsidP="00141FA8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>Продается Автогрейдер ДЗ-98  2011г.</w:t>
      </w:r>
    </w:p>
    <w:p w:rsidR="00C0144D" w:rsidRDefault="002C0DEF" w:rsidP="00F1252E">
      <w:r>
        <w:t>900 000 рублей с НДС</w:t>
      </w:r>
    </w:p>
    <w:p w:rsidR="00141FA8" w:rsidRDefault="00F1252E" w:rsidP="00F1252E">
      <w:bookmarkStart w:id="0" w:name="_GoBack"/>
      <w:bookmarkEnd w:id="0"/>
      <w:r>
        <w:t>Информация по тел.: 8(34675)3-80-64 (доп. 215)</w:t>
      </w:r>
    </w:p>
    <w:p w:rsidR="007B0CC6" w:rsidRPr="002C0DEF" w:rsidRDefault="007B0CC6" w:rsidP="00F1252E">
      <w:pPr>
        <w:rPr>
          <w:lang w:val="en-US"/>
        </w:rPr>
      </w:pPr>
      <w:r w:rsidRPr="002C0DEF">
        <w:rPr>
          <w:lang w:val="en-US"/>
        </w:rPr>
        <w:t xml:space="preserve">E-mail: </w:t>
      </w:r>
      <w:hyperlink r:id="rId4" w:tooltip="Написать письмо" w:history="1">
        <w:r w:rsidRPr="002C0DEF">
          <w:rPr>
            <w:rStyle w:val="a4"/>
            <w:lang w:val="en-US"/>
          </w:rPr>
          <w:t>yrist.lzu@ugratimber.ru</w:t>
        </w:r>
      </w:hyperlink>
    </w:p>
    <w:sectPr w:rsidR="007B0CC6" w:rsidRPr="002C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4"/>
    <w:rsid w:val="00132054"/>
    <w:rsid w:val="00141FA8"/>
    <w:rsid w:val="00292F48"/>
    <w:rsid w:val="002C0DEF"/>
    <w:rsid w:val="007B0CC6"/>
    <w:rsid w:val="008A5E9F"/>
    <w:rsid w:val="00C0144D"/>
    <w:rsid w:val="00E95B39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BF8D-8D22-4247-BC39-81C6C7F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st.lzu@ugrati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13</cp:revision>
  <dcterms:created xsi:type="dcterms:W3CDTF">2018-02-27T12:02:00Z</dcterms:created>
  <dcterms:modified xsi:type="dcterms:W3CDTF">2019-06-26T10:30:00Z</dcterms:modified>
</cp:coreProperties>
</file>